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FC"/>
    <w:rsid w:val="0001246F"/>
    <w:rsid w:val="00032539"/>
    <w:rsid w:val="00416D3D"/>
    <w:rsid w:val="006C6EA3"/>
    <w:rsid w:val="007020FB"/>
    <w:rsid w:val="00971AF1"/>
    <w:rsid w:val="00DB7496"/>
    <w:rsid w:val="00E21CFC"/>
    <w:rsid w:val="00FF5279"/>
    <w:rsid w:val="026652FE"/>
    <w:rsid w:val="0B5952B3"/>
    <w:rsid w:val="110A4283"/>
    <w:rsid w:val="14A66C6D"/>
    <w:rsid w:val="1C282642"/>
    <w:rsid w:val="257242FD"/>
    <w:rsid w:val="26777030"/>
    <w:rsid w:val="29E10344"/>
    <w:rsid w:val="2A9D13D7"/>
    <w:rsid w:val="2BDF2388"/>
    <w:rsid w:val="3001111A"/>
    <w:rsid w:val="304E102D"/>
    <w:rsid w:val="32F36623"/>
    <w:rsid w:val="388F565A"/>
    <w:rsid w:val="38FA03E8"/>
    <w:rsid w:val="3B773AD2"/>
    <w:rsid w:val="3CD97263"/>
    <w:rsid w:val="420958E7"/>
    <w:rsid w:val="438B0B66"/>
    <w:rsid w:val="45390FA1"/>
    <w:rsid w:val="4CC157E1"/>
    <w:rsid w:val="50E22129"/>
    <w:rsid w:val="57632245"/>
    <w:rsid w:val="5ACD2D08"/>
    <w:rsid w:val="5B223F16"/>
    <w:rsid w:val="617F07E8"/>
    <w:rsid w:val="71D077B2"/>
    <w:rsid w:val="72C07A50"/>
    <w:rsid w:val="7564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14E44E5"/>
  <w15:docId w15:val="{2A6FE060-A028-C546-A43D-08429326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link w:val="a7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哈尔滨幼儿师范高等专科学校</dc:title>
  <dc:creator>Administrator</dc:creator>
  <cp:lastModifiedBy>b7689</cp:lastModifiedBy>
  <cp:revision>2</cp:revision>
  <cp:lastPrinted>2020-09-11T07:35:00Z</cp:lastPrinted>
  <dcterms:created xsi:type="dcterms:W3CDTF">2025-03-09T10:26:00Z</dcterms:created>
  <dcterms:modified xsi:type="dcterms:W3CDTF">2025-03-09T10:26:00Z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