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21A3A90-64DA-4BF5-9A8D-4C866BE48F9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5636AC-5C3C-43F8-BB0E-8F56B476AFD5}"/>
    <w:embedBold r:id="rId3" w:subsetted="1" w:fontKey="{DC08E67E-7B1C-4011-A672-A974CDB3711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FCEEF38-26B4-4506-88D5-E0B07D45AC70}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杜伟</cp:lastModifiedBy>
  <cp:revision>2</cp:revision>
  <dcterms:created xsi:type="dcterms:W3CDTF">2025-06-24T01:05:00Z</dcterms:created>
  <dcterms:modified xsi:type="dcterms:W3CDTF">2025-06-24T01:05:00Z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96F8EBC1AF5045869DD4F050FEFEEB2B_13</vt:lpwstr>
  </property>
  <property fmtid="{D5CDD505-2E9C-101B-9397-08002B2CF9AE}" pid="4" name="KSOTemplateDocerSaveRecord">
    <vt:lpwstr>eyJoZGlkIjoiNDJkYWM2NmMwYjVkN2E0ZWJjNmViMzJmNzI4YjRkZTAiLCJ1c2VySWQiOiI0MjE4NDYwNzMifQ==</vt:lpwstr>
  </property>
</Properties>
</file>