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vertAlign w:val="baseline"/>
          <w:lang w:val="en-US" w:eastAsia="zh-CN"/>
        </w:rPr>
        <w:t>考生承诺书</w:t>
      </w:r>
    </w:p>
    <w:p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>我自愿申报参加职业技能等级认定考试，我为了维护考试的严肃性，权威性和公平性，现郑重承诺如下：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>一、本人已阅读并了解《国家职业技能标准》等相关政策内容，完全了解并符合所报考职业等级的条件要求。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>二、本人报名填写的身份证件、学历学籍、已有职业资格证书、专业工作年限等信息及考试期间提供的证件资料真实、有效。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>三、本人清楚知道应按时参加考试，逾期本人将自动放弃考试。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>四、本人认真履行报考人员的各项义务，遵守考试纪律和考场规则，遵从考试组织部门的安排，服从监考人员的检查，监督和管理，维护考试机构和他人的合法权益，不做扰乱报名和考试秩序的行为，不参与任何形式的考试舞弊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>五、如有违纪违规及违反上述承诺的行为，本人自愿接受有关法律法规的处罚，并承担相应的责任和由此造成的一切后果。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</w:pP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 xml:space="preserve">签名:      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vertAlign w:val="baseline"/>
          <w:lang w:val="en-US" w:eastAsia="zh-CN"/>
        </w:rPr>
        <w:t>2024年   月   日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MGZkOGE5NDAwYmQ2MmE2MjRhYmM2ODBjZTUyNTIifQ=="/>
  </w:docVars>
  <w:rsids>
    <w:rsidRoot w:val="00000000"/>
    <w:rsid w:val="0C032502"/>
    <w:rsid w:val="1B012302"/>
    <w:rsid w:val="1F576995"/>
    <w:rsid w:val="2685203A"/>
    <w:rsid w:val="2A834AE2"/>
    <w:rsid w:val="554F368F"/>
    <w:rsid w:val="617C580C"/>
    <w:rsid w:val="66577ADC"/>
    <w:rsid w:val="6E001573"/>
    <w:rsid w:val="749B7BE9"/>
    <w:rsid w:val="B3AF9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2024-06-27T12:34:00Z</dcterms:created>
  <dc:creator>Administrator</dc:creator>
  <cp:lastModifiedBy>thtf</cp:lastModifiedBy>
  <dcterms:modified xsi:type="dcterms:W3CDTF">2024-09-03T10:43:06Z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C5AC4C6FD0C343A28964BC9BA9EE1790_13</vt:lpwstr>
  </property>
</Properties>
</file>